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9663B" w14:textId="77777777" w:rsidR="00ED7773" w:rsidRPr="00DD2F83" w:rsidRDefault="00ED7773">
      <w:pPr>
        <w:pStyle w:val="a3"/>
      </w:pPr>
      <w:r w:rsidRPr="00DD2F83">
        <w:rPr>
          <w:rFonts w:hint="eastAsia"/>
        </w:rPr>
        <w:t>かわごえの環境に関する報告（書式例）</w:t>
      </w:r>
    </w:p>
    <w:p w14:paraId="37F39CE2" w14:textId="07AEA67D" w:rsidR="00ED7773" w:rsidRPr="00DD2F83" w:rsidRDefault="00ED7773">
      <w:pPr>
        <w:pStyle w:val="a4"/>
      </w:pPr>
      <w:r w:rsidRPr="00DD2F83">
        <w:rPr>
          <w:rFonts w:hint="eastAsia"/>
        </w:rPr>
        <w:t xml:space="preserve">川越　</w:t>
      </w:r>
      <w:r w:rsidR="00F117AD">
        <w:rPr>
          <w:rFonts w:hint="eastAsia"/>
        </w:rPr>
        <w:t>十九</w:t>
      </w:r>
      <w:r w:rsidR="00B72C75" w:rsidRPr="00DD2F83">
        <w:rPr>
          <w:rFonts w:hint="eastAsia"/>
        </w:rPr>
        <w:t>郎</w:t>
      </w:r>
      <w:r w:rsidRPr="00DD2F83">
        <w:rPr>
          <w:rFonts w:hint="eastAsia"/>
        </w:rPr>
        <w:t>（かわごえ環境ネット）</w:t>
      </w:r>
    </w:p>
    <w:p w14:paraId="17D64D77" w14:textId="77777777" w:rsidR="00ED7773" w:rsidRPr="00DD2F83" w:rsidRDefault="00ED7773"/>
    <w:p w14:paraId="13668D06" w14:textId="77777777" w:rsidR="00ED7773" w:rsidRPr="00DD2F83" w:rsidRDefault="00ED7773">
      <w:pPr>
        <w:rPr>
          <w:rStyle w:val="a5"/>
        </w:rPr>
      </w:pPr>
      <w:r w:rsidRPr="00DD2F83">
        <w:rPr>
          <w:rStyle w:val="a5"/>
          <w:rFonts w:hint="eastAsia"/>
        </w:rPr>
        <w:t>1.はじめに</w:t>
      </w:r>
    </w:p>
    <w:p w14:paraId="603CDAE5" w14:textId="716E4FB7" w:rsidR="00ED7773" w:rsidRPr="00DD2F83" w:rsidRDefault="00ED7773">
      <w:r w:rsidRPr="00DD2F83">
        <w:rPr>
          <w:rFonts w:hint="eastAsia"/>
        </w:rPr>
        <w:t xml:space="preserve">　提出された原稿は、「第</w:t>
      </w:r>
      <w:r w:rsidR="004D001D" w:rsidRPr="00DD2F83">
        <w:t>1</w:t>
      </w:r>
      <w:r w:rsidR="00F117AD">
        <w:t>9</w:t>
      </w:r>
      <w:r w:rsidRPr="00DD2F83">
        <w:rPr>
          <w:rFonts w:hint="eastAsia"/>
        </w:rPr>
        <w:t>回かわごえ環境フォーラム」の参加者に「かわごえ環境活動報告集」という冊子で配布されます。また、発表の際の資料としても使用されることになります。みなさんの環境活動をわかりやすくまとめて、日ごろの活動を広く伝えられるようにしてください。</w:t>
      </w:r>
    </w:p>
    <w:p w14:paraId="19A67A7B" w14:textId="77777777" w:rsidR="00ED7773" w:rsidRPr="00DD2F83" w:rsidRDefault="00ED7773"/>
    <w:p w14:paraId="22B57AC1" w14:textId="77777777" w:rsidR="00ED7773" w:rsidRPr="00DD2F83" w:rsidRDefault="00ED7773">
      <w:pPr>
        <w:rPr>
          <w:rStyle w:val="a5"/>
        </w:rPr>
      </w:pPr>
      <w:r w:rsidRPr="00DD2F83">
        <w:rPr>
          <w:rStyle w:val="a5"/>
          <w:rFonts w:hint="eastAsia"/>
        </w:rPr>
        <w:t>2.書式の設定</w:t>
      </w:r>
    </w:p>
    <w:p w14:paraId="27330F30" w14:textId="77777777" w:rsidR="00ED7773" w:rsidRPr="00DD2F83" w:rsidRDefault="00ED7773">
      <w:r w:rsidRPr="00DD2F83">
        <w:rPr>
          <w:rFonts w:hint="eastAsia"/>
        </w:rPr>
        <w:t xml:space="preserve">　原稿は、</w:t>
      </w:r>
      <w:r w:rsidRPr="00DD2F83">
        <w:rPr>
          <w:rFonts w:hint="eastAsia"/>
        </w:rPr>
        <w:t>4</w:t>
      </w:r>
      <w:r w:rsidRPr="00DD2F83">
        <w:rPr>
          <w:rFonts w:hint="eastAsia"/>
        </w:rPr>
        <w:t>ページ以内にまとめてください。書体は以下を基準としますが、自由に設定してもかまいません。</w:t>
      </w:r>
    </w:p>
    <w:p w14:paraId="6CDA6C71" w14:textId="77777777" w:rsidR="00ED7773" w:rsidRPr="00DD2F83" w:rsidRDefault="00ED7773">
      <w:pPr>
        <w:numPr>
          <w:ilvl w:val="2"/>
          <w:numId w:val="3"/>
        </w:numPr>
      </w:pPr>
      <w:r w:rsidRPr="00DD2F83">
        <w:rPr>
          <w:rFonts w:hint="eastAsia"/>
        </w:rPr>
        <w:t>タイトル：</w:t>
      </w:r>
      <w:r w:rsidRPr="00DD2F83">
        <w:rPr>
          <w:rFonts w:hint="eastAsia"/>
        </w:rPr>
        <w:t>18</w:t>
      </w:r>
      <w:r w:rsidRPr="00DD2F83">
        <w:rPr>
          <w:rFonts w:hint="eastAsia"/>
        </w:rPr>
        <w:t>ポイントでゴシック体</w:t>
      </w:r>
    </w:p>
    <w:p w14:paraId="127F1A3F" w14:textId="77777777" w:rsidR="00ED7773" w:rsidRPr="00DD2F83" w:rsidRDefault="00ED7773">
      <w:pPr>
        <w:numPr>
          <w:ilvl w:val="2"/>
          <w:numId w:val="3"/>
        </w:numPr>
      </w:pPr>
      <w:r w:rsidRPr="00DD2F83">
        <w:rPr>
          <w:rFonts w:hint="eastAsia"/>
        </w:rPr>
        <w:t>氏名：</w:t>
      </w:r>
      <w:r w:rsidRPr="00DD2F83">
        <w:rPr>
          <w:rFonts w:hint="eastAsia"/>
        </w:rPr>
        <w:t>12</w:t>
      </w:r>
      <w:r w:rsidRPr="00DD2F83">
        <w:rPr>
          <w:rFonts w:hint="eastAsia"/>
        </w:rPr>
        <w:t>ポイントで、連名者も含めてタイトルの下に右揃え、かっこ内に所属</w:t>
      </w:r>
    </w:p>
    <w:p w14:paraId="311EABA5" w14:textId="77777777" w:rsidR="00ED7773" w:rsidRPr="00DD2F83" w:rsidRDefault="00ED7773">
      <w:pPr>
        <w:numPr>
          <w:ilvl w:val="2"/>
          <w:numId w:val="3"/>
        </w:numPr>
      </w:pPr>
      <w:r w:rsidRPr="00DD2F83">
        <w:rPr>
          <w:rFonts w:hint="eastAsia"/>
        </w:rPr>
        <w:t>章のタイトル：</w:t>
      </w:r>
      <w:r w:rsidRPr="00DD2F83">
        <w:rPr>
          <w:rFonts w:hint="eastAsia"/>
        </w:rPr>
        <w:t>12</w:t>
      </w:r>
      <w:r w:rsidRPr="00DD2F83">
        <w:rPr>
          <w:rFonts w:hint="eastAsia"/>
        </w:rPr>
        <w:t>ポイントでゴシック体</w:t>
      </w:r>
    </w:p>
    <w:p w14:paraId="00AB9ABC" w14:textId="77777777" w:rsidR="00ED7773" w:rsidRPr="00DD2F83" w:rsidRDefault="00ED7773">
      <w:pPr>
        <w:numPr>
          <w:ilvl w:val="2"/>
          <w:numId w:val="3"/>
        </w:numPr>
      </w:pPr>
      <w:r w:rsidRPr="00DD2F83">
        <w:rPr>
          <w:rFonts w:hint="eastAsia"/>
        </w:rPr>
        <w:t>本文：</w:t>
      </w:r>
      <w:r w:rsidRPr="00DD2F83">
        <w:rPr>
          <w:rFonts w:hint="eastAsia"/>
        </w:rPr>
        <w:t>10.5</w:t>
      </w:r>
      <w:r w:rsidRPr="00DD2F83">
        <w:rPr>
          <w:rFonts w:hint="eastAsia"/>
        </w:rPr>
        <w:t>ポイントで明朝体</w:t>
      </w:r>
    </w:p>
    <w:p w14:paraId="525BBDD7" w14:textId="77777777" w:rsidR="00ED7773" w:rsidRPr="00DD2F83" w:rsidRDefault="00ED7773">
      <w:pPr>
        <w:numPr>
          <w:ilvl w:val="2"/>
          <w:numId w:val="3"/>
        </w:numPr>
      </w:pPr>
      <w:r w:rsidRPr="00DD2F83">
        <w:rPr>
          <w:rFonts w:hint="eastAsia"/>
        </w:rPr>
        <w:t>図表名：図名は図の下に、表名は表の上に書き、それぞれ出てくる順番に図</w:t>
      </w:r>
      <w:r w:rsidRPr="00DD2F83">
        <w:rPr>
          <w:rFonts w:hint="eastAsia"/>
        </w:rPr>
        <w:t>-1</w:t>
      </w:r>
      <w:r w:rsidRPr="00DD2F83">
        <w:rPr>
          <w:rFonts w:hint="eastAsia"/>
        </w:rPr>
        <w:t>、図</w:t>
      </w:r>
      <w:r w:rsidRPr="00DD2F83">
        <w:rPr>
          <w:rFonts w:hint="eastAsia"/>
        </w:rPr>
        <w:t>-2</w:t>
      </w:r>
      <w:r w:rsidRPr="00DD2F83">
        <w:rPr>
          <w:rFonts w:hint="eastAsia"/>
        </w:rPr>
        <w:t>、表</w:t>
      </w:r>
      <w:r w:rsidRPr="00DD2F83">
        <w:rPr>
          <w:rFonts w:hint="eastAsia"/>
        </w:rPr>
        <w:t>-1</w:t>
      </w:r>
      <w:r w:rsidRPr="00DD2F83">
        <w:rPr>
          <w:rFonts w:hint="eastAsia"/>
        </w:rPr>
        <w:t>、表</w:t>
      </w:r>
      <w:r w:rsidRPr="00DD2F83">
        <w:rPr>
          <w:rFonts w:hint="eastAsia"/>
        </w:rPr>
        <w:t>-2</w:t>
      </w:r>
      <w:r w:rsidRPr="00DD2F83">
        <w:rPr>
          <w:rFonts w:hint="eastAsia"/>
        </w:rPr>
        <w:t>．．．とつける</w:t>
      </w:r>
    </w:p>
    <w:p w14:paraId="248ECD01" w14:textId="77777777" w:rsidR="00ED7773" w:rsidRPr="00DD2F83" w:rsidRDefault="00ED7773">
      <w:pPr>
        <w:numPr>
          <w:ilvl w:val="2"/>
          <w:numId w:val="3"/>
        </w:numPr>
      </w:pPr>
      <w:r w:rsidRPr="00DD2F83">
        <w:rPr>
          <w:rFonts w:hint="eastAsia"/>
        </w:rPr>
        <w:t>ページは原稿提出のときに鉛筆で右下に記入する</w:t>
      </w:r>
    </w:p>
    <w:p w14:paraId="155B73E3" w14:textId="77777777" w:rsidR="00ED7773" w:rsidRPr="00DD2F83" w:rsidRDefault="00ED7773">
      <w:r w:rsidRPr="00DD2F83">
        <w:rPr>
          <w:rFonts w:hint="eastAsia"/>
        </w:rPr>
        <w:t xml:space="preserve">　この原稿は、</w:t>
      </w:r>
      <w:r w:rsidRPr="00DD2F83">
        <w:rPr>
          <w:rFonts w:hint="eastAsia"/>
        </w:rPr>
        <w:t>40</w:t>
      </w:r>
      <w:r w:rsidRPr="00DD2F83">
        <w:rPr>
          <w:rFonts w:hint="eastAsia"/>
        </w:rPr>
        <w:t>行</w:t>
      </w:r>
      <w:r w:rsidRPr="00DD2F83">
        <w:rPr>
          <w:rFonts w:hint="eastAsia"/>
        </w:rPr>
        <w:t>43</w:t>
      </w:r>
      <w:r w:rsidRPr="00DD2F83">
        <w:rPr>
          <w:rFonts w:hint="eastAsia"/>
        </w:rPr>
        <w:t>文字（文字間</w:t>
      </w:r>
      <w:r w:rsidRPr="00DD2F83">
        <w:rPr>
          <w:rFonts w:hint="eastAsia"/>
        </w:rPr>
        <w:t>11</w:t>
      </w:r>
      <w:r w:rsidRPr="00DD2F83">
        <w:rPr>
          <w:rFonts w:hint="eastAsia"/>
        </w:rPr>
        <w:t>ポイント、行間</w:t>
      </w:r>
      <w:r w:rsidRPr="00DD2F83">
        <w:rPr>
          <w:rFonts w:hint="eastAsia"/>
        </w:rPr>
        <w:t>18</w:t>
      </w:r>
      <w:r w:rsidRPr="00DD2F83">
        <w:rPr>
          <w:rFonts w:hint="eastAsia"/>
        </w:rPr>
        <w:t>ポイント、</w:t>
      </w:r>
      <w:r w:rsidRPr="00DD2F83">
        <w:rPr>
          <w:rFonts w:hint="eastAsia"/>
        </w:rPr>
        <w:t>1</w:t>
      </w:r>
      <w:r w:rsidRPr="00DD2F83">
        <w:rPr>
          <w:rFonts w:hint="eastAsia"/>
        </w:rPr>
        <w:t>ページあたり</w:t>
      </w:r>
      <w:r w:rsidRPr="00DD2F83">
        <w:rPr>
          <w:rFonts w:hint="eastAsia"/>
        </w:rPr>
        <w:t>1720</w:t>
      </w:r>
      <w:r w:rsidRPr="00DD2F83">
        <w:rPr>
          <w:rFonts w:hint="eastAsia"/>
        </w:rPr>
        <w:t>文字）で作られています。このテンプレートはあくまでもサンプルなので、細かい設定はすべて自由です。また、既存の原稿等を使用してもかまいません。ただし、余白はこのテンプレートと同様に</w:t>
      </w:r>
      <w:r w:rsidRPr="00DD2F83">
        <w:rPr>
          <w:rFonts w:hint="eastAsia"/>
        </w:rPr>
        <w:t>20mm</w:t>
      </w:r>
      <w:r w:rsidRPr="00DD2F83">
        <w:rPr>
          <w:rFonts w:hint="eastAsia"/>
        </w:rPr>
        <w:t>以上とってください。</w:t>
      </w:r>
    </w:p>
    <w:p w14:paraId="70797ABE" w14:textId="77777777" w:rsidR="00ED7773" w:rsidRPr="00DD2F83" w:rsidRDefault="00ED7773"/>
    <w:p w14:paraId="7F66BC76" w14:textId="77777777" w:rsidR="00ED7773" w:rsidRPr="00DD2F83" w:rsidRDefault="00ED7773">
      <w:pPr>
        <w:rPr>
          <w:rStyle w:val="a5"/>
        </w:rPr>
      </w:pPr>
      <w:r w:rsidRPr="00DD2F83">
        <w:rPr>
          <w:rStyle w:val="a5"/>
          <w:rFonts w:hint="eastAsia"/>
        </w:rPr>
        <w:t>3.原稿の提出先および問い合わせ先</w:t>
      </w:r>
    </w:p>
    <w:p w14:paraId="2358FB5F" w14:textId="77777777" w:rsidR="00ED7773" w:rsidRPr="00DD2F83" w:rsidRDefault="00ED7773">
      <w:r w:rsidRPr="00DD2F83">
        <w:rPr>
          <w:rFonts w:hint="eastAsia"/>
        </w:rPr>
        <w:t xml:space="preserve">　提出するもの：</w:t>
      </w:r>
    </w:p>
    <w:p w14:paraId="27B032C5" w14:textId="4CAA95AF" w:rsidR="00ED7773" w:rsidRPr="00DD2F83" w:rsidRDefault="00ED7773">
      <w:r w:rsidRPr="00DD2F83">
        <w:rPr>
          <w:rFonts w:hint="eastAsia"/>
        </w:rPr>
        <w:t>投稿・発表申込書（別紙</w:t>
      </w:r>
      <w:r w:rsidRPr="00DD2F83">
        <w:t>20</w:t>
      </w:r>
      <w:r w:rsidR="0019432A">
        <w:t>20</w:t>
      </w:r>
      <w:r w:rsidRPr="00DD2F83">
        <w:rPr>
          <w:rFonts w:hint="eastAsia"/>
        </w:rPr>
        <w:t>年</w:t>
      </w:r>
      <w:r w:rsidRPr="00DD2F83">
        <w:t>11</w:t>
      </w:r>
      <w:r w:rsidRPr="00DD2F83">
        <w:rPr>
          <w:rFonts w:hint="eastAsia"/>
        </w:rPr>
        <w:t>月</w:t>
      </w:r>
      <w:r w:rsidR="00097C41" w:rsidRPr="00DD2F83">
        <w:t>1</w:t>
      </w:r>
      <w:r w:rsidR="0019432A">
        <w:t>6</w:t>
      </w:r>
      <w:r w:rsidRPr="00DD2F83">
        <w:rPr>
          <w:rFonts w:hint="eastAsia"/>
        </w:rPr>
        <w:t>日締切）、レポート原稿（</w:t>
      </w:r>
      <w:r w:rsidRPr="00DD2F83">
        <w:t>20</w:t>
      </w:r>
      <w:r w:rsidR="0019432A">
        <w:t>20</w:t>
      </w:r>
      <w:r w:rsidRPr="00DD2F83">
        <w:rPr>
          <w:rFonts w:hint="eastAsia"/>
        </w:rPr>
        <w:t>年</w:t>
      </w:r>
      <w:r w:rsidRPr="00DD2F83">
        <w:t>12</w:t>
      </w:r>
      <w:r w:rsidRPr="00DD2F83">
        <w:rPr>
          <w:rFonts w:hint="eastAsia"/>
        </w:rPr>
        <w:t>月</w:t>
      </w:r>
      <w:r w:rsidR="00097C41" w:rsidRPr="00DD2F83">
        <w:t>1</w:t>
      </w:r>
      <w:r w:rsidR="0019432A">
        <w:t>4</w:t>
      </w:r>
      <w:r w:rsidRPr="00DD2F83">
        <w:rPr>
          <w:rFonts w:hint="eastAsia"/>
        </w:rPr>
        <w:t>日締切）</w:t>
      </w:r>
    </w:p>
    <w:p w14:paraId="2D987F71" w14:textId="77777777" w:rsidR="00ED7773" w:rsidRPr="00DD2F83" w:rsidRDefault="00ED7773">
      <w:pPr>
        <w:rPr>
          <w:lang w:eastAsia="zh-CN"/>
        </w:rPr>
      </w:pPr>
      <w:r w:rsidRPr="00DD2F83">
        <w:rPr>
          <w:rFonts w:hint="eastAsia"/>
        </w:rPr>
        <w:t xml:space="preserve">　</w:t>
      </w:r>
      <w:r w:rsidRPr="00DD2F83">
        <w:rPr>
          <w:rFonts w:hint="eastAsia"/>
          <w:lang w:eastAsia="zh-CN"/>
        </w:rPr>
        <w:t>提出先：</w:t>
      </w:r>
      <w:r w:rsidRPr="00DD2F83">
        <w:rPr>
          <w:rFonts w:hint="eastAsia"/>
          <w:lang w:eastAsia="zh-CN"/>
        </w:rPr>
        <w:tab/>
      </w:r>
      <w:r w:rsidRPr="00DD2F83">
        <w:rPr>
          <w:rFonts w:hint="eastAsia"/>
          <w:lang w:eastAsia="zh-CN"/>
        </w:rPr>
        <w:t>〒</w:t>
      </w:r>
      <w:r w:rsidRPr="00DD2F83">
        <w:rPr>
          <w:rFonts w:hint="eastAsia"/>
          <w:lang w:eastAsia="zh-CN"/>
        </w:rPr>
        <w:t>350-8601</w:t>
      </w:r>
      <w:r w:rsidRPr="00DD2F83">
        <w:rPr>
          <w:rFonts w:hint="eastAsia"/>
          <w:lang w:eastAsia="zh-CN"/>
        </w:rPr>
        <w:t xml:space="preserve">　埼玉県川越市元町</w:t>
      </w:r>
      <w:r w:rsidRPr="00DD2F83">
        <w:rPr>
          <w:rFonts w:hint="eastAsia"/>
          <w:lang w:eastAsia="zh-CN"/>
        </w:rPr>
        <w:t>1-3-1</w:t>
      </w:r>
      <w:r w:rsidRPr="00DD2F83">
        <w:rPr>
          <w:rFonts w:hint="eastAsia"/>
          <w:lang w:eastAsia="zh-CN"/>
        </w:rPr>
        <w:t xml:space="preserve">　川越市環境部環境政策課環境推進担当</w:t>
      </w:r>
    </w:p>
    <w:p w14:paraId="4E5DDDA7" w14:textId="77777777" w:rsidR="00ED7773" w:rsidRPr="00DD2F83" w:rsidRDefault="00ED7773">
      <w:r w:rsidRPr="00DD2F83">
        <w:rPr>
          <w:rFonts w:hint="eastAsia"/>
          <w:lang w:eastAsia="zh-CN"/>
        </w:rPr>
        <w:tab/>
      </w:r>
      <w:r w:rsidRPr="00DD2F83">
        <w:rPr>
          <w:rFonts w:hint="eastAsia"/>
          <w:lang w:eastAsia="zh-CN"/>
        </w:rPr>
        <w:tab/>
      </w:r>
      <w:r w:rsidRPr="00DD2F83">
        <w:rPr>
          <w:rFonts w:hint="eastAsia"/>
        </w:rPr>
        <w:t>Tel.049-224-</w:t>
      </w:r>
      <w:r w:rsidRPr="00DD2F83">
        <w:t>5866</w:t>
      </w:r>
      <w:r w:rsidRPr="00DD2F83">
        <w:rPr>
          <w:rFonts w:hint="eastAsia"/>
        </w:rPr>
        <w:t>、</w:t>
      </w:r>
      <w:r w:rsidRPr="00DD2F83">
        <w:rPr>
          <w:rFonts w:hint="eastAsia"/>
        </w:rPr>
        <w:t>Fax.049-225-9800</w:t>
      </w:r>
    </w:p>
    <w:p w14:paraId="020D3413" w14:textId="473C8B2E" w:rsidR="00ED7773" w:rsidRPr="00DD2F83" w:rsidRDefault="00ED7773">
      <w:r w:rsidRPr="00DD2F83">
        <w:rPr>
          <w:rFonts w:hint="eastAsia"/>
        </w:rPr>
        <w:tab/>
      </w:r>
      <w:r w:rsidRPr="00DD2F83">
        <w:rPr>
          <w:rFonts w:hint="eastAsia"/>
        </w:rPr>
        <w:tab/>
        <w:t>E-mail:</w:t>
      </w:r>
      <w:r w:rsidR="005A03F5" w:rsidRPr="00DD2F83">
        <w:t>1</w:t>
      </w:r>
      <w:r w:rsidR="00841BE5">
        <w:t>9</w:t>
      </w:r>
      <w:r w:rsidRPr="00DD2F83">
        <w:t>thforum</w:t>
      </w:r>
      <w:r w:rsidRPr="00DD2F83">
        <w:rPr>
          <w:rFonts w:hint="eastAsia"/>
        </w:rPr>
        <w:t>@</w:t>
      </w:r>
      <w:r w:rsidRPr="00DD2F83">
        <w:t>kawagoekankyo.net</w:t>
      </w:r>
      <w:r w:rsidRPr="00DD2F83">
        <w:rPr>
          <w:rFonts w:hint="eastAsia"/>
        </w:rPr>
        <w:t>（期間限定の本行事専用アドレス）</w:t>
      </w:r>
    </w:p>
    <w:p w14:paraId="4F937FAA" w14:textId="77777777" w:rsidR="00ED7773" w:rsidRPr="00DD2F83" w:rsidRDefault="00ED7773"/>
    <w:p w14:paraId="68957087" w14:textId="77777777" w:rsidR="00ED7773" w:rsidRPr="00DD2F83" w:rsidRDefault="00ED7773">
      <w:pPr>
        <w:rPr>
          <w:rStyle w:val="a5"/>
        </w:rPr>
      </w:pPr>
      <w:r w:rsidRPr="00DD2F83">
        <w:rPr>
          <w:rStyle w:val="a5"/>
          <w:rFonts w:hint="eastAsia"/>
        </w:rPr>
        <w:t>4.テンプレートの入手先</w:t>
      </w:r>
    </w:p>
    <w:p w14:paraId="480ADEBB" w14:textId="77777777" w:rsidR="00307D25" w:rsidRPr="00DD2F83" w:rsidRDefault="00ED7773">
      <w:r w:rsidRPr="00DD2F83">
        <w:rPr>
          <w:rFonts w:hint="eastAsia"/>
        </w:rPr>
        <w:t xml:space="preserve">　かわごえ環境フォーラム</w:t>
      </w:r>
      <w:r w:rsidRPr="00DD2F83">
        <w:t xml:space="preserve"> </w:t>
      </w:r>
      <w:r w:rsidRPr="00DD2F83">
        <w:rPr>
          <w:rFonts w:hint="eastAsia"/>
        </w:rPr>
        <w:t>ホームページ</w:t>
      </w:r>
    </w:p>
    <w:p w14:paraId="640F9727" w14:textId="20F3AF20" w:rsidR="00ED7773" w:rsidRPr="00DD2F83" w:rsidRDefault="00ED7773">
      <w:r w:rsidRPr="00DD2F83">
        <w:rPr>
          <w:rFonts w:hint="eastAsia"/>
        </w:rPr>
        <w:t>（</w:t>
      </w:r>
      <w:r w:rsidR="00307D25" w:rsidRPr="00DD2F83">
        <w:t>http</w:t>
      </w:r>
      <w:r w:rsidR="00DD2F83" w:rsidRPr="00DD2F83">
        <w:t>s</w:t>
      </w:r>
      <w:r w:rsidR="00307D25" w:rsidRPr="00DD2F83">
        <w:t>://kawagoekankyo.net/news/documents/forumdoc.doc</w:t>
      </w:r>
      <w:r w:rsidR="006A70DC">
        <w:t>x</w:t>
      </w:r>
      <w:r w:rsidRPr="00DD2F83">
        <w:rPr>
          <w:rFonts w:hint="eastAsia"/>
        </w:rPr>
        <w:t>）</w:t>
      </w:r>
    </w:p>
    <w:sectPr w:rsidR="00ED7773" w:rsidRPr="00DD2F83">
      <w:pgSz w:w="11906" w:h="16838" w:code="9"/>
      <w:pgMar w:top="1134" w:right="1134" w:bottom="1134" w:left="1134" w:header="851" w:footer="992" w:gutter="0"/>
      <w:cols w:space="425"/>
      <w:docGrid w:type="linesAndChars"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2C0A"/>
    <w:multiLevelType w:val="multilevel"/>
    <w:tmpl w:val="7A465E7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622144"/>
    <w:multiLevelType w:val="hybridMultilevel"/>
    <w:tmpl w:val="E3CEEF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816288"/>
    <w:multiLevelType w:val="hybridMultilevel"/>
    <w:tmpl w:val="7A465E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0"/>
  <w:embedSystemFonts/>
  <w:bordersDoNotSurroundHeader/>
  <w:bordersDoNotSurroundFooter/>
  <w:proofState w:spelling="clean" w:grammar="dirty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BC"/>
    <w:rsid w:val="00097C41"/>
    <w:rsid w:val="000D2970"/>
    <w:rsid w:val="0019432A"/>
    <w:rsid w:val="00307D25"/>
    <w:rsid w:val="00490202"/>
    <w:rsid w:val="004D001D"/>
    <w:rsid w:val="005131BC"/>
    <w:rsid w:val="00513E22"/>
    <w:rsid w:val="005A03F5"/>
    <w:rsid w:val="006A70DC"/>
    <w:rsid w:val="006B3D50"/>
    <w:rsid w:val="00833021"/>
    <w:rsid w:val="00841BE5"/>
    <w:rsid w:val="00B72C75"/>
    <w:rsid w:val="00B72F8C"/>
    <w:rsid w:val="00DD2F83"/>
    <w:rsid w:val="00E05891"/>
    <w:rsid w:val="00ED7773"/>
    <w:rsid w:val="00F117AD"/>
    <w:rsid w:val="00FF0E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51B9F7"/>
  <w14:defaultImageDpi w14:val="300"/>
  <w15:chartTrackingRefBased/>
  <w15:docId w15:val="{44CBFA96-A38E-3D47-9309-675FB9E5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rsid w:val="0019432A"/>
    <w:pPr>
      <w:widowControl w:val="0"/>
      <w:jc w:val="both"/>
    </w:pPr>
    <w:rPr>
      <w:rFonts w:ascii="Times New Roman" w:hAnsi="Times New Roman"/>
      <w:kern w:val="2"/>
      <w:sz w:val="21"/>
      <w:szCs w:val="21"/>
      <w:lang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jc w:val="center"/>
    </w:pPr>
    <w:rPr>
      <w:rFonts w:ascii="ＭＳ ゴシック" w:eastAsia="ＭＳ ゴシック" w:hAnsi="ＭＳ ゴシック" w:cs="ＭＳ 明朝"/>
      <w:sz w:val="36"/>
    </w:rPr>
  </w:style>
  <w:style w:type="paragraph" w:customStyle="1" w:styleId="a4">
    <w:name w:val="氏名・所属"/>
    <w:basedOn w:val="a"/>
    <w:pPr>
      <w:jc w:val="right"/>
    </w:pPr>
    <w:rPr>
      <w:rFonts w:cs="ＭＳ 明朝"/>
      <w:sz w:val="24"/>
    </w:rPr>
  </w:style>
  <w:style w:type="character" w:customStyle="1" w:styleId="a5">
    <w:name w:val="章タイトル"/>
    <w:rPr>
      <w:rFonts w:ascii="ＭＳ ゴシック" w:eastAsia="ＭＳ ゴシック" w:hAnsi="ＭＳ ゴシック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かわごえの環境に関する報告</vt:lpstr>
    </vt:vector>
  </TitlesOfParts>
  <Company>Toyo University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かわごえの環境に関する報告</dc:title>
  <dc:subject/>
  <dc:creator>KOSE Hiroyuki</dc:creator>
  <cp:keywords/>
  <dc:description/>
  <cp:lastModifiedBy>小瀬博之</cp:lastModifiedBy>
  <cp:revision>6</cp:revision>
  <cp:lastPrinted>2018-08-21T05:50:00Z</cp:lastPrinted>
  <dcterms:created xsi:type="dcterms:W3CDTF">2019-09-05T00:40:00Z</dcterms:created>
  <dcterms:modified xsi:type="dcterms:W3CDTF">2020-09-01T04:01:00Z</dcterms:modified>
</cp:coreProperties>
</file>